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B" w:rsidRPr="00133E75" w:rsidRDefault="00F863BB" w:rsidP="00F863B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33E75">
        <w:rPr>
          <w:rFonts w:ascii="Times New Roman" w:hAnsi="Times New Roman" w:cs="Times New Roman"/>
          <w:bCs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Cs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Cs/>
          <w:sz w:val="28"/>
          <w:szCs w:val="28"/>
        </w:rPr>
        <w:t xml:space="preserve"> «ЭРСУ12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6506F9">
        <w:rPr>
          <w:rFonts w:ascii="Times New Roman" w:hAnsi="Times New Roman" w:cs="Times New Roman"/>
          <w:b/>
          <w:bCs/>
        </w:rPr>
        <w:t>ия многоквартирным домом за 201</w:t>
      </w:r>
      <w:r w:rsidR="00651D67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F863BB" w:rsidRPr="006506F9" w:rsidRDefault="00F863BB" w:rsidP="00F863B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</w:t>
      </w:r>
      <w:r w:rsidR="006506F9">
        <w:rPr>
          <w:rFonts w:ascii="Times New Roman" w:hAnsi="Times New Roman" w:cs="Times New Roman"/>
          <w:b/>
          <w:bCs/>
        </w:rPr>
        <w:t>гоквартирного</w:t>
      </w:r>
      <w:proofErr w:type="gramEnd"/>
      <w:r w:rsidR="006506F9">
        <w:rPr>
          <w:rFonts w:ascii="Times New Roman" w:hAnsi="Times New Roman" w:cs="Times New Roman"/>
          <w:b/>
          <w:bCs/>
        </w:rPr>
        <w:t xml:space="preserve"> дома:  Майская, 3</w:t>
      </w:r>
      <w:r w:rsidR="006506F9">
        <w:rPr>
          <w:rFonts w:ascii="Times New Roman" w:hAnsi="Times New Roman" w:cs="Times New Roman"/>
          <w:b/>
          <w:bCs/>
          <w:lang w:val="en-US"/>
        </w:rPr>
        <w:t>6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Общая площадь дома: </w:t>
      </w:r>
      <w:r w:rsidR="006506F9">
        <w:rPr>
          <w:rFonts w:ascii="Times New Roman" w:hAnsi="Times New Roman" w:cs="Times New Roman"/>
          <w:b/>
          <w:bCs/>
          <w:lang w:val="en-US"/>
        </w:rPr>
        <w:t xml:space="preserve">  8647</w:t>
      </w:r>
      <w:r w:rsidR="006506F9">
        <w:rPr>
          <w:rFonts w:ascii="Times New Roman" w:hAnsi="Times New Roman" w:cs="Times New Roman"/>
          <w:b/>
          <w:bCs/>
        </w:rPr>
        <w:t>,0</w:t>
      </w:r>
      <w:r w:rsidRPr="00133E75">
        <w:rPr>
          <w:rFonts w:ascii="Times New Roman" w:hAnsi="Times New Roman" w:cs="Times New Roman"/>
          <w:b/>
          <w:bCs/>
        </w:rPr>
        <w:t>кв.м.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92"/>
        <w:gridCol w:w="1351"/>
        <w:gridCol w:w="1418"/>
        <w:gridCol w:w="1559"/>
        <w:gridCol w:w="1380"/>
        <w:gridCol w:w="15"/>
        <w:gridCol w:w="1426"/>
        <w:gridCol w:w="1386"/>
      </w:tblGrid>
      <w:tr w:rsidR="00F863BB" w:rsidRPr="00133E75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651D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651D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651D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51D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651D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Задолженность на</w:t>
            </w:r>
            <w:r w:rsidR="006506F9">
              <w:rPr>
                <w:rFonts w:ascii="Times New Roman" w:hAnsi="Times New Roman" w:cs="Times New Roman"/>
                <w:sz w:val="18"/>
                <w:szCs w:val="18"/>
              </w:rPr>
              <w:t>селения на 01.01.201</w:t>
            </w:r>
            <w:r w:rsidR="00651D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826292,40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800704,03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826292,40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AF59E8" w:rsidRDefault="00AF59E8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-25588,37</w:t>
            </w:r>
          </w:p>
        </w:tc>
      </w:tr>
      <w:tr w:rsidR="00AF59E8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430C60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144108,71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139646,00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144108,71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430C60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430C60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-4462,71</w:t>
            </w:r>
          </w:p>
        </w:tc>
      </w:tr>
      <w:tr w:rsidR="00AF59E8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137888,19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133618,11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137888,19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-4270,08</w:t>
            </w:r>
          </w:p>
        </w:tc>
      </w:tr>
      <w:tr w:rsidR="00AF59E8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168990,79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163757,54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168990,79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-5233,25</w:t>
            </w:r>
          </w:p>
        </w:tc>
      </w:tr>
      <w:tr w:rsidR="00AF59E8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247784,05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240110,75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247784,05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-7673,30</w:t>
            </w:r>
          </w:p>
        </w:tc>
      </w:tr>
      <w:tr w:rsidR="00AF59E8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123571,64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127520,66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8" w:rsidRPr="00686A2C" w:rsidRDefault="00AF59E8" w:rsidP="00AF59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-3949,02</w:t>
            </w: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-4351,17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324960,98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314757,28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324960,98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AF59E8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-14554,87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-10203,70</w:t>
            </w: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350940,75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325267,08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350940,75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AF59E8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2594,88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-25673,67</w:t>
            </w: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-4522,93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92058,24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95380,92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AF59E8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-7845,61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-3322,68</w:t>
            </w: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118852,83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188688,60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183179,19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AF59E8" w:rsidRDefault="00143F65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9E8">
              <w:rPr>
                <w:rFonts w:ascii="Times New Roman" w:hAnsi="Times New Roman" w:cs="Times New Roman"/>
                <w:bCs/>
                <w:lang w:val="en-US"/>
              </w:rPr>
              <w:t>282887</w:t>
            </w:r>
            <w:r w:rsidRPr="00AF59E8">
              <w:rPr>
                <w:rFonts w:ascii="Times New Roman" w:hAnsi="Times New Roman" w:cs="Times New Roman"/>
                <w:bCs/>
              </w:rPr>
              <w:t>,</w:t>
            </w:r>
            <w:r w:rsidRPr="00AF59E8">
              <w:rPr>
                <w:rFonts w:ascii="Times New Roman" w:hAnsi="Times New Roman" w:cs="Times New Roman"/>
                <w:bCs/>
                <w:lang w:val="en-US"/>
              </w:rPr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AF59E8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9E8">
              <w:rPr>
                <w:rFonts w:ascii="Times New Roman" w:hAnsi="Times New Roman" w:cs="Times New Roman"/>
                <w:b/>
                <w:sz w:val="20"/>
                <w:szCs w:val="20"/>
              </w:rPr>
              <w:t>19144,67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-5509,41</w:t>
            </w: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53371,95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F970DF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596037,30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544659,36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596037,30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AF59E8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-51377,94</w:t>
            </w: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-55252,25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871928,28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786550,64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871928,28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AF59E8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-140629,89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-85377,64</w:t>
            </w:r>
          </w:p>
        </w:tc>
      </w:tr>
      <w:tr w:rsidR="00651D67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651D67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-66022,22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3032098,13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2921527,07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3032098,13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AF59E8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-176593,28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7" w:rsidRPr="00686A2C" w:rsidRDefault="0003187C" w:rsidP="00651D6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-110571,06</w:t>
            </w:r>
          </w:p>
        </w:tc>
      </w:tr>
    </w:tbl>
    <w:p w:rsidR="00F863BB" w:rsidRPr="00686A2C" w:rsidRDefault="006506F9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 отчетный период   201</w:t>
      </w:r>
      <w:r w:rsidR="00651D67">
        <w:rPr>
          <w:rFonts w:ascii="Times New Roman" w:hAnsi="Times New Roman" w:cs="Times New Roman"/>
          <w:b/>
          <w:bCs/>
          <w:sz w:val="20"/>
          <w:szCs w:val="20"/>
          <w:lang w:val="en-US"/>
        </w:rPr>
        <w:t>7</w:t>
      </w:r>
      <w:r w:rsidR="00F863BB" w:rsidRPr="00686A2C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F863BB" w:rsidRPr="00133E75" w:rsidRDefault="00F863BB" w:rsidP="00F863B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B63E87" w:rsidRDefault="00F863BB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 xml:space="preserve">                         </w:t>
      </w: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F863BB" w:rsidRPr="00133E75" w:rsidRDefault="00F863BB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6506F9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651D67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 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08731D" w:rsidRDefault="000873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282887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64477E" w:rsidRDefault="0064477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канализации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762DF5" w:rsidRDefault="000873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22248,01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64477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электрического двигателя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762DF5" w:rsidRDefault="000873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5209,00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43F65" w:rsidRDefault="00143F6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задвижек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762DF5" w:rsidRDefault="000873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4852,62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143F6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4B1362" w:rsidRDefault="000873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105504,21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143F6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канализации  кв.24,52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0873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32599,87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143F6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0873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112473,64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863B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63B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63BB" w:rsidRPr="00133E75" w:rsidRDefault="00F863BB" w:rsidP="00F863B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F863BB" w:rsidRPr="00133E75" w:rsidRDefault="00F863BB" w:rsidP="00F863B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F863BB" w:rsidRPr="00133E75" w:rsidRDefault="00F863BB" w:rsidP="00F863B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/>
          <w:bCs/>
        </w:rPr>
        <w:t>»   - отопление, горячее водоснабжение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F863BB" w:rsidRPr="00133E75" w:rsidRDefault="00F863BB" w:rsidP="00F863B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3B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187C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31D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1F8F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3F65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871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0AB1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6E4B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37C93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5B2F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3BB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0C60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3D3F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362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49B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859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4A0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6A20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15EB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77E"/>
    <w:rsid w:val="00644A82"/>
    <w:rsid w:val="00645C48"/>
    <w:rsid w:val="00647CFC"/>
    <w:rsid w:val="00647FEB"/>
    <w:rsid w:val="00650114"/>
    <w:rsid w:val="00650228"/>
    <w:rsid w:val="006506F9"/>
    <w:rsid w:val="00650CC2"/>
    <w:rsid w:val="0065198E"/>
    <w:rsid w:val="00651B30"/>
    <w:rsid w:val="00651D67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97945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DF5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4697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5CFF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851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25D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0D0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761C4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C7710"/>
    <w:rsid w:val="008D093E"/>
    <w:rsid w:val="008D0B1B"/>
    <w:rsid w:val="008D0E10"/>
    <w:rsid w:val="008D1B9E"/>
    <w:rsid w:val="008D2088"/>
    <w:rsid w:val="008D2277"/>
    <w:rsid w:val="008D2820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5F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182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505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9E8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3E87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2AC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206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0B3E"/>
    <w:rsid w:val="00D61095"/>
    <w:rsid w:val="00D61460"/>
    <w:rsid w:val="00D6237F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3EB5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D3A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4FD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8FE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AEE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3BB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0DF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5F3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596</Words>
  <Characters>3401</Characters>
  <Application>Microsoft Office Word</Application>
  <DocSecurity>0</DocSecurity>
  <Lines>28</Lines>
  <Paragraphs>7</Paragraphs>
  <ScaleCrop>false</ScaleCrop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2016-04-27T11:04:00Z</cp:lastPrinted>
  <dcterms:created xsi:type="dcterms:W3CDTF">2015-03-20T06:11:00Z</dcterms:created>
  <dcterms:modified xsi:type="dcterms:W3CDTF">2018-02-07T08:11:00Z</dcterms:modified>
</cp:coreProperties>
</file>